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3" w:rsidRPr="001D5043" w:rsidRDefault="00D10E4F">
      <w:pPr>
        <w:rPr>
          <w:sz w:val="36"/>
          <w:szCs w:val="36"/>
          <w:u w:val="single"/>
        </w:rPr>
      </w:pPr>
      <w:r w:rsidRPr="001D5043">
        <w:rPr>
          <w:sz w:val="36"/>
          <w:szCs w:val="36"/>
          <w:u w:val="single"/>
        </w:rPr>
        <w:t>Feuille de renseignements</w:t>
      </w:r>
      <w:r w:rsidR="001D5043" w:rsidRPr="001D5043">
        <w:rPr>
          <w:sz w:val="36"/>
          <w:szCs w:val="36"/>
          <w:u w:val="single"/>
        </w:rPr>
        <w:t xml:space="preserve"> g</w:t>
      </w:r>
      <w:r w:rsidRPr="001D5043">
        <w:rPr>
          <w:sz w:val="36"/>
          <w:szCs w:val="36"/>
          <w:u w:val="single"/>
        </w:rPr>
        <w:t>ala de fin d’année</w:t>
      </w:r>
    </w:p>
    <w:p w:rsidR="001D5043" w:rsidRDefault="001D5043">
      <w:r>
        <w:t xml:space="preserve">Le gala de fin d’année arrive à grand pas, </w:t>
      </w:r>
      <w:r w:rsidR="00187B16">
        <w:t xml:space="preserve">vendredi 12 juin 19h et </w:t>
      </w:r>
      <w:r w:rsidR="00D10E4F">
        <w:t>samedi 13 juin</w:t>
      </w:r>
      <w:r w:rsidR="00187B16">
        <w:t xml:space="preserve"> 15h et 19h</w:t>
      </w:r>
      <w:r w:rsidR="00D10E4F">
        <w:t xml:space="preserve"> 2015</w:t>
      </w:r>
      <w:r>
        <w:t>. Les prix des billets sont comme suit :</w:t>
      </w:r>
    </w:p>
    <w:p w:rsidR="001D5043" w:rsidRDefault="001D5043" w:rsidP="00632F42">
      <w:pPr>
        <w:ind w:left="708"/>
      </w:pPr>
      <w:r>
        <w:t>Enfant de 5 ans et moins : gratuit</w:t>
      </w:r>
    </w:p>
    <w:p w:rsidR="001D5043" w:rsidRDefault="001D5043" w:rsidP="00632F42">
      <w:pPr>
        <w:ind w:left="708"/>
      </w:pPr>
      <w:r>
        <w:t xml:space="preserve">Enfant de 5 à 12 ans : </w:t>
      </w:r>
      <w:r w:rsidR="00187B16">
        <w:t>8</w:t>
      </w:r>
      <w:r>
        <w:t>$</w:t>
      </w:r>
    </w:p>
    <w:p w:rsidR="00187B16" w:rsidRDefault="001D5043" w:rsidP="00632F42">
      <w:pPr>
        <w:ind w:left="708"/>
      </w:pPr>
      <w:r>
        <w:t xml:space="preserve">Enfant de 13 ans et plus et adulte : </w:t>
      </w:r>
    </w:p>
    <w:p w:rsidR="001D5043" w:rsidRDefault="00187B16" w:rsidP="00187B16">
      <w:pPr>
        <w:ind w:left="708" w:firstLine="708"/>
      </w:pPr>
      <w:r>
        <w:t>Quatre billets du fond de roulement : 12</w:t>
      </w:r>
      <w:r w:rsidR="001D5043">
        <w:t>$</w:t>
      </w:r>
    </w:p>
    <w:p w:rsidR="00187B16" w:rsidRDefault="00187B16" w:rsidP="00187B16">
      <w:pPr>
        <w:ind w:left="708" w:firstLine="708"/>
      </w:pPr>
      <w:proofErr w:type="spellStart"/>
      <w:r>
        <w:t>Pré-vente</w:t>
      </w:r>
      <w:proofErr w:type="spellEnd"/>
      <w:r>
        <w:t xml:space="preserve"> 8 et 9 juin</w:t>
      </w:r>
      <w:r w:rsidR="00C274A6">
        <w:t xml:space="preserve"> (de l’ouverture du Club à 20h30)</w:t>
      </w:r>
      <w:r>
        <w:t> : 15$</w:t>
      </w:r>
    </w:p>
    <w:p w:rsidR="001D5043" w:rsidRDefault="00187B16" w:rsidP="00187B16">
      <w:pPr>
        <w:ind w:left="708" w:firstLine="708"/>
      </w:pPr>
      <w:r>
        <w:t>Journée du spectacle : 18$</w:t>
      </w:r>
    </w:p>
    <w:p w:rsidR="00D10E4F" w:rsidRPr="00632F42" w:rsidRDefault="00D10E4F">
      <w:pPr>
        <w:rPr>
          <w:u w:val="single"/>
        </w:rPr>
      </w:pPr>
      <w:proofErr w:type="gramStart"/>
      <w:r w:rsidRPr="00632F42">
        <w:rPr>
          <w:u w:val="single"/>
        </w:rPr>
        <w:t>Consignes</w:t>
      </w:r>
      <w:proofErr w:type="gramEnd"/>
      <w:r w:rsidRPr="00632F42">
        <w:rPr>
          <w:u w:val="single"/>
        </w:rPr>
        <w:t> :</w:t>
      </w:r>
    </w:p>
    <w:p w:rsidR="00D10E4F" w:rsidRDefault="00D10E4F" w:rsidP="00632F42">
      <w:pPr>
        <w:pStyle w:val="Paragraphedeliste"/>
        <w:numPr>
          <w:ilvl w:val="0"/>
          <w:numId w:val="1"/>
        </w:numPr>
      </w:pPr>
      <w:r>
        <w:t>Avant le gala :</w:t>
      </w:r>
    </w:p>
    <w:p w:rsidR="00D10E4F" w:rsidRDefault="00C274A6" w:rsidP="00632F42">
      <w:pPr>
        <w:pStyle w:val="Paragraphedeliste"/>
        <w:numPr>
          <w:ilvl w:val="1"/>
          <w:numId w:val="1"/>
        </w:numPr>
      </w:pPr>
      <w:r>
        <w:t>Les athlètes peuvent a</w:t>
      </w:r>
      <w:r w:rsidR="00D10E4F">
        <w:t xml:space="preserve">rriver </w:t>
      </w:r>
      <w:r>
        <w:t>60</w:t>
      </w:r>
      <w:r w:rsidR="00D10E4F">
        <w:t xml:space="preserve"> minutes avant le début de la représentation;</w:t>
      </w:r>
    </w:p>
    <w:p w:rsidR="00C274A6" w:rsidRDefault="00C274A6" w:rsidP="00632F42">
      <w:pPr>
        <w:pStyle w:val="Paragraphedeliste"/>
        <w:numPr>
          <w:ilvl w:val="1"/>
          <w:numId w:val="1"/>
        </w:numPr>
      </w:pPr>
      <w:r>
        <w:t>Les portes du gymnase ouvriront 30 minutes avant le début de la représentation;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>Arriver par la porte A de l’école Héritage</w:t>
      </w:r>
      <w:r w:rsidR="00632F42">
        <w:t xml:space="preserve"> (7445 chemin Chambly, St-Hubert)</w:t>
      </w:r>
      <w:r>
        <w:t>;</w:t>
      </w:r>
    </w:p>
    <w:p w:rsidR="00D10E4F" w:rsidRDefault="00C274A6" w:rsidP="00632F42">
      <w:pPr>
        <w:pStyle w:val="Paragraphedeliste"/>
        <w:numPr>
          <w:ilvl w:val="1"/>
          <w:numId w:val="1"/>
        </w:numPr>
      </w:pPr>
      <w:r>
        <w:t>Il faut q</w:t>
      </w:r>
      <w:r w:rsidR="00D10E4F">
        <w:t>ue votre enfant soit déjà peigné, costumé et maquillé à son arrivé;</w:t>
      </w:r>
    </w:p>
    <w:p w:rsidR="00632F42" w:rsidRDefault="00D10E4F" w:rsidP="00632F42">
      <w:pPr>
        <w:pStyle w:val="Paragraphedeliste"/>
        <w:numPr>
          <w:ilvl w:val="1"/>
          <w:numId w:val="1"/>
        </w:numPr>
      </w:pPr>
      <w:r>
        <w:t>Être passé à la salle de toilette avec votre enfant avant de le laisser aux bénévoles;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>avoir une gourde d’eau identifiée à son nom.</w:t>
      </w:r>
    </w:p>
    <w:p w:rsidR="00D10E4F" w:rsidRDefault="00D10E4F"/>
    <w:p w:rsidR="00D10E4F" w:rsidRDefault="00D10E4F" w:rsidP="00632F42">
      <w:pPr>
        <w:pStyle w:val="Paragraphedeliste"/>
        <w:numPr>
          <w:ilvl w:val="0"/>
          <w:numId w:val="1"/>
        </w:numPr>
      </w:pPr>
      <w:r>
        <w:t>Pendant le gala :</w:t>
      </w:r>
    </w:p>
    <w:p w:rsidR="00D10E4F" w:rsidRDefault="001D5043" w:rsidP="00632F42">
      <w:pPr>
        <w:pStyle w:val="Paragraphedeliste"/>
        <w:numPr>
          <w:ilvl w:val="1"/>
          <w:numId w:val="1"/>
        </w:numPr>
      </w:pPr>
      <w:r>
        <w:t>Aucun parent ne sera accepté à l’arrière scène à l’exception de</w:t>
      </w:r>
      <w:r w:rsidR="00C274A6">
        <w:t xml:space="preserve"> ceux qui donneront un coup de main à la préparation des athlètes</w:t>
      </w:r>
      <w:bookmarkStart w:id="0" w:name="_GoBack"/>
      <w:bookmarkEnd w:id="0"/>
      <w:r>
        <w:t>. Des bénévoles seront présents à l’arrière pour prendre soins de votre enfant;</w:t>
      </w:r>
    </w:p>
    <w:p w:rsidR="001D5043" w:rsidRDefault="001D5043" w:rsidP="00632F42">
      <w:pPr>
        <w:pStyle w:val="Paragraphedeliste"/>
        <w:numPr>
          <w:ilvl w:val="1"/>
          <w:numId w:val="1"/>
        </w:numPr>
      </w:pPr>
      <w:r>
        <w:t>Votre enfant NE POURRA PAS QUITTER l’arrière-scène avant la fin du gala.</w:t>
      </w:r>
      <w:r w:rsidR="00632F42">
        <w:t xml:space="preserve"> Si votre enfant doit quitter avant la fin de la représentation, il serait préférable qu’il n’y participe pas. Nous faisons ceci par mesure de sécurité.</w:t>
      </w:r>
    </w:p>
    <w:p w:rsidR="00632F42" w:rsidRDefault="00632F42" w:rsidP="00632F42">
      <w:pPr>
        <w:pStyle w:val="Paragraphedeliste"/>
        <w:ind w:left="1440"/>
      </w:pPr>
    </w:p>
    <w:p w:rsidR="00632F42" w:rsidRDefault="00632F42" w:rsidP="00632F42">
      <w:pPr>
        <w:pStyle w:val="Paragraphedeliste"/>
        <w:ind w:left="1440"/>
      </w:pPr>
    </w:p>
    <w:p w:rsidR="001D5043" w:rsidRDefault="001D5043" w:rsidP="00632F42">
      <w:pPr>
        <w:pStyle w:val="Paragraphedeliste"/>
        <w:numPr>
          <w:ilvl w:val="0"/>
          <w:numId w:val="1"/>
        </w:numPr>
      </w:pPr>
      <w:r>
        <w:t>Lorsque le gala sera terminé :</w:t>
      </w:r>
    </w:p>
    <w:p w:rsidR="001D5043" w:rsidRDefault="001D5043" w:rsidP="00632F42">
      <w:pPr>
        <w:pStyle w:val="Paragraphedeliste"/>
        <w:numPr>
          <w:ilvl w:val="1"/>
          <w:numId w:val="1"/>
        </w:numPr>
      </w:pPr>
      <w:r>
        <w:t xml:space="preserve">Afin d’éviter </w:t>
      </w:r>
      <w:r w:rsidR="00632F42">
        <w:t xml:space="preserve">la cohue et </w:t>
      </w:r>
      <w:r w:rsidR="00503820">
        <w:t xml:space="preserve">de diminuer </w:t>
      </w:r>
      <w:r>
        <w:t>le temps d’attente pour récupérer votre enfant, on demande à ce qu’un parent par famille demeure dans la salle de spectacle. Les enfants arriveront par groupe sur la scène.</w:t>
      </w:r>
    </w:p>
    <w:p w:rsidR="00503820" w:rsidRDefault="00503820" w:rsidP="00503820"/>
    <w:p w:rsidR="00503820" w:rsidRDefault="00503820" w:rsidP="00503820">
      <w:r>
        <w:t>Merci de votre collaboration et bon spectacle !</w:t>
      </w:r>
    </w:p>
    <w:sectPr w:rsidR="005038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738"/>
    <w:multiLevelType w:val="hybridMultilevel"/>
    <w:tmpl w:val="4886C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F"/>
    <w:rsid w:val="00187B16"/>
    <w:rsid w:val="001D5043"/>
    <w:rsid w:val="00274A72"/>
    <w:rsid w:val="004A604D"/>
    <w:rsid w:val="00503820"/>
    <w:rsid w:val="00632F42"/>
    <w:rsid w:val="00C274A6"/>
    <w:rsid w:val="00D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WSP Canada 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Decary</dc:creator>
  <cp:lastModifiedBy>Louis Decary</cp:lastModifiedBy>
  <cp:revision>2</cp:revision>
  <dcterms:created xsi:type="dcterms:W3CDTF">2015-06-03T10:38:00Z</dcterms:created>
  <dcterms:modified xsi:type="dcterms:W3CDTF">2015-06-03T10:38:00Z</dcterms:modified>
</cp:coreProperties>
</file>